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ED8E" w14:textId="77777777" w:rsidR="004C3A53" w:rsidRPr="002840EF" w:rsidRDefault="004C3A53" w:rsidP="004C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INFORMACE K PŘIJ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ETÍ ŽÁKA DO ZUŠ J. SUKA BENEŠOV</w:t>
      </w:r>
    </w:p>
    <w:p w14:paraId="17CF33D6" w14:textId="77777777" w:rsidR="004C3A53" w:rsidRPr="002840EF" w:rsidRDefault="004C3A53" w:rsidP="004C3A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2840E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školní rok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2</w:t>
      </w:r>
      <w:r w:rsidRPr="002840E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3</w:t>
      </w:r>
    </w:p>
    <w:p w14:paraId="030444A7" w14:textId="77777777" w:rsidR="004C3A53" w:rsidRPr="002840EF" w:rsidRDefault="004C3A53" w:rsidP="004C3A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14:paraId="55CA7F14" w14:textId="77777777" w:rsidR="004C3A53" w:rsidRPr="002840EF" w:rsidRDefault="004C3A53" w:rsidP="004C3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Co musí splnit zájemce o studium na Základní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umělecké škole J. Suka Benešov</w:t>
      </w:r>
    </w:p>
    <w:p w14:paraId="5479F5E3" w14:textId="77777777" w:rsidR="004C3A53" w:rsidRPr="002840EF" w:rsidRDefault="004C3A53" w:rsidP="004C3A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Podat přihlášku (vyplnit a odeslat e-přihlášku je možno na stránkách ZUŠ J. </w:t>
      </w:r>
      <w:proofErr w:type="gramStart"/>
      <w:r w:rsidRPr="002840EF">
        <w:rPr>
          <w:rFonts w:ascii="Times New Roman" w:eastAsia="Calibri" w:hAnsi="Times New Roman" w:cs="Times New Roman"/>
          <w:sz w:val="24"/>
          <w:szCs w:val="24"/>
        </w:rPr>
        <w:t>Suka  Benešov</w:t>
      </w:r>
      <w:proofErr w:type="gramEnd"/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2840E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www.zusbenesov.cz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 nebo v kanceláři školy Benešov, Žižkova 471, dveře č. </w:t>
      </w:r>
      <w:r w:rsidRPr="002840EF">
        <w:rPr>
          <w:rFonts w:ascii="Times New Roman" w:eastAsia="Calibri" w:hAnsi="Times New Roman" w:cs="Times New Roman"/>
          <w:sz w:val="24"/>
          <w:szCs w:val="24"/>
        </w:rPr>
        <w:t>15; na přihlášce musí b</w:t>
      </w:r>
      <w:r>
        <w:rPr>
          <w:rFonts w:ascii="Times New Roman" w:eastAsia="Calibri" w:hAnsi="Times New Roman" w:cs="Times New Roman"/>
          <w:sz w:val="24"/>
          <w:szCs w:val="24"/>
        </w:rPr>
        <w:t>ýt uvedeny všechny náležitosti,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kromě údajů o žákovi též platný e-mail a telefonní spojení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zákonného zástupce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5DAEB37" w14:textId="77777777" w:rsidR="004C3A53" w:rsidRDefault="004C3A53" w:rsidP="004C3A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Vykonat talentovou zkoušku (zkouškou se v podstatě rozumí zjišťování míry talentu).</w:t>
      </w:r>
    </w:p>
    <w:p w14:paraId="1A7E9073" w14:textId="77777777" w:rsidR="004C3A53" w:rsidRPr="004C3A53" w:rsidRDefault="004C3A53" w:rsidP="004C3A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C3A53">
        <w:rPr>
          <w:rFonts w:ascii="Times New Roman" w:eastAsia="Calibri" w:hAnsi="Times New Roman" w:cs="Times New Roman"/>
          <w:b/>
          <w:sz w:val="24"/>
          <w:szCs w:val="24"/>
          <w:u w:val="single"/>
        </w:rPr>
        <w:t>Rezervace termínu talentové zkoušky hudebního oboru proběhne prostřednictvím našich webových stránek (po navolení konkrétního časového údaje).</w:t>
      </w:r>
      <w:r w:rsidR="0086684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Rezervace je umístěna na pravé liště u přihlášek a spuštěna bude od 2. května 2022. </w:t>
      </w:r>
    </w:p>
    <w:p w14:paraId="04783BBC" w14:textId="77777777" w:rsidR="004C3A53" w:rsidRPr="002840EF" w:rsidRDefault="004C3A53" w:rsidP="004C3A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oložit </w:t>
      </w:r>
      <w:r w:rsidRPr="002840EF">
        <w:rPr>
          <w:rFonts w:ascii="Times New Roman" w:eastAsia="Calibri" w:hAnsi="Times New Roman" w:cs="Times New Roman"/>
          <w:b/>
          <w:sz w:val="24"/>
          <w:szCs w:val="24"/>
          <w:u w:val="single"/>
        </w:rPr>
        <w:t>lékařským potvrzením, že je zdravotně způsobilý ke studiu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(hudební obor – zejména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>hra na dechové nástroje, pěvecká hlasová výchova, taneční obor</w:t>
      </w:r>
      <w:r w:rsidRPr="002840EF">
        <w:rPr>
          <w:rFonts w:ascii="Times New Roman" w:eastAsia="Calibri" w:hAnsi="Times New Roman" w:cs="Times New Roman"/>
          <w:sz w:val="24"/>
          <w:szCs w:val="24"/>
        </w:rPr>
        <w:t>…).</w:t>
      </w:r>
    </w:p>
    <w:p w14:paraId="1398585E" w14:textId="77777777" w:rsidR="004C3A53" w:rsidRPr="002840EF" w:rsidRDefault="004C3A53" w:rsidP="004C3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682C30C" w14:textId="77777777" w:rsidR="004C3A53" w:rsidRPr="002840EF" w:rsidRDefault="004C3A53" w:rsidP="004C3A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Přihlášky je třeba od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 xml:space="preserve">evzdat (odeslat) nejpozději do zahájení talentových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zkoušek .</w:t>
      </w:r>
      <w:proofErr w:type="gramEnd"/>
    </w:p>
    <w:p w14:paraId="71818656" w14:textId="77777777" w:rsidR="004C3A53" w:rsidRDefault="004C3A53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</w:p>
    <w:p w14:paraId="110B8F6D" w14:textId="77777777" w:rsidR="007C6E40" w:rsidRDefault="00D2793E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T</w:t>
      </w:r>
      <w:r w:rsidR="002840EF" w:rsidRPr="002840EF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e</w:t>
      </w:r>
      <w:r w:rsidR="007C6E4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rmíny talentových (přijímacích)</w:t>
      </w:r>
      <w:r w:rsidR="002840EF" w:rsidRPr="002840EF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zkoušek</w:t>
      </w:r>
      <w:r w:rsidR="007C6E4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 xml:space="preserve"> </w:t>
      </w:r>
    </w:p>
    <w:p w14:paraId="0389F795" w14:textId="77777777" w:rsidR="002840EF" w:rsidRPr="002840EF" w:rsidRDefault="007C6E40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pro školní rok 202</w:t>
      </w:r>
      <w:r w:rsidR="00CE45E1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 xml:space="preserve"> -2</w:t>
      </w:r>
      <w:r w:rsidR="00CE45E1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3</w:t>
      </w:r>
    </w:p>
    <w:p w14:paraId="5EEBBE55" w14:textId="77777777"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14:paraId="14F1AD5B" w14:textId="77777777"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Hudební obor:</w:t>
      </w:r>
    </w:p>
    <w:p w14:paraId="169433CF" w14:textId="77777777" w:rsidR="002840EF" w:rsidRPr="002840EF" w:rsidRDefault="00141D6D" w:rsidP="002840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D2793E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CE45E1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2840EF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D2793E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května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13:00 – 17:00 hod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.,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(budova ZUŠ, Benešov, Žižkova 471)</w:t>
      </w:r>
    </w:p>
    <w:p w14:paraId="4E944512" w14:textId="77777777" w:rsidR="002840EF" w:rsidRPr="00D2793E" w:rsidRDefault="00141D6D" w:rsidP="002840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středa </w:t>
      </w:r>
      <w:r w:rsidR="00CE45E1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 13:00 – 17:00 hod.,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(budova ZUŠ, Benešov, Žižkova </w:t>
      </w:r>
      <w:r w:rsidR="002840EF" w:rsidRP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471)</w:t>
      </w:r>
    </w:p>
    <w:p w14:paraId="292A9836" w14:textId="77777777"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V hudebním oboru se vyučují tyto nástroje: klavír, akordeon, zobcová a příčná flétna, klarinet, saxofon, kytara, zpěv, sborový zpěv, housle, violoncello, trubka, lesní roh, tenor, pozoun, tuba, bicí nástroje, elektronické zpracování hudby – zvuková tvorba.</w:t>
      </w:r>
    </w:p>
    <w:p w14:paraId="621E0CD5" w14:textId="77777777"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5DF3094" w14:textId="77777777"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Taneční obor:</w:t>
      </w:r>
    </w:p>
    <w:p w14:paraId="4E577881" w14:textId="77777777" w:rsidR="002840EF" w:rsidRPr="002840EF" w:rsidRDefault="00E36DD7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čtvrtek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9 (budova ZUŠ, Benešov, Žižkova 471)</w:t>
      </w:r>
    </w:p>
    <w:p w14:paraId="0CB6C56F" w14:textId="77777777"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Výtvarný obor:</w:t>
      </w:r>
    </w:p>
    <w:p w14:paraId="5AC0DB42" w14:textId="77777777" w:rsidR="002840EF" w:rsidRDefault="00141D6D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CE45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května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výtvarný atelier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Malé nám. 74 - podkroví)</w:t>
      </w:r>
    </w:p>
    <w:p w14:paraId="33A86C10" w14:textId="77777777" w:rsidR="00D261FB" w:rsidRDefault="00D261FB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pondělí 30.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května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13:00-17:00 hod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458</w:t>
      </w:r>
      <w:r w:rsid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 </w:t>
      </w:r>
      <w:r w:rsid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obor Keramika</w:t>
      </w:r>
    </w:p>
    <w:p w14:paraId="5F4669AB" w14:textId="77777777" w:rsidR="002840EF" w:rsidRDefault="00D261FB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středa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E45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15:30 hod.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2. patro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Táborská 458) pro obor Tvorba z textilních a přírodních materiálů</w:t>
      </w:r>
    </w:p>
    <w:p w14:paraId="2B50A661" w14:textId="77777777" w:rsidR="00E53E64" w:rsidRDefault="00E53E64" w:rsidP="00E53E6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00BA83C" w14:textId="77777777" w:rsidR="00E53E64" w:rsidRPr="00E53E64" w:rsidRDefault="00E53E64" w:rsidP="00E53E6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3E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CHOCERADY odloučené pracoviště</w:t>
      </w:r>
    </w:p>
    <w:p w14:paraId="6A41ED32" w14:textId="77777777" w:rsidR="002840EF" w:rsidRPr="00D2793E" w:rsidRDefault="00705C5A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CE45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května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výtvarný atelier ZUŠ, pobočka Chocerady - paní učitelka Bažantová (ZŠ Chocerady 267) </w:t>
      </w:r>
    </w:p>
    <w:p w14:paraId="7E358A7A" w14:textId="77777777" w:rsidR="00E53E64" w:rsidRDefault="00E53E64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0E5910" w14:textId="77777777"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Literárně dramatický obor:</w:t>
      </w:r>
    </w:p>
    <w:p w14:paraId="2C7BA6A3" w14:textId="77777777" w:rsidR="002840EF" w:rsidRPr="002840EF" w:rsidRDefault="00705C5A" w:rsidP="002840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úterý </w:t>
      </w:r>
      <w:r w:rsidR="00CE45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5C30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května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2022,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patro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14:paraId="1EB47D4E" w14:textId="77777777" w:rsidR="004C5A0D" w:rsidRDefault="004C5A0D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7D4C2" w14:textId="77777777" w:rsidR="002840EF" w:rsidRPr="00DB067D" w:rsidRDefault="004C5A0D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A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Poznámka: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zvlášť odůvodněných případech lze vykonat dodatečnou talentovou zkoušku u všech oborů 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po telefonické domluvě v kanceláři školy telefon 317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723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006 nebo 604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233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356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1E9CB87" w14:textId="77777777" w:rsidR="002840EF" w:rsidRPr="004C5A0D" w:rsidRDefault="002840EF" w:rsidP="002840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cs-CZ"/>
        </w:rPr>
      </w:pPr>
    </w:p>
    <w:p w14:paraId="7131C498" w14:textId="77777777" w:rsidR="00E53E64" w:rsidRDefault="00E53E64" w:rsidP="0028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D4FF129" w14:textId="77777777" w:rsidR="00E53E64" w:rsidRDefault="00E53E64" w:rsidP="0028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EE361C7" w14:textId="77777777" w:rsidR="002840EF" w:rsidRPr="002840EF" w:rsidRDefault="002840EF" w:rsidP="0028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Následné informace:</w:t>
      </w:r>
    </w:p>
    <w:p w14:paraId="142AC565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Výsledky talentových zkoušek budou oznámeny každému uchazeči, k dispozici budou též v kanceláři školy.</w:t>
      </w:r>
    </w:p>
    <w:p w14:paraId="47E36CB6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Seznam přijatých žáků bude zveřejněn na stránkách ZUŠ (termín zveřejnění se bude odvíjet od termínu ukončení talentových zkoušek).</w:t>
      </w:r>
    </w:p>
    <w:p w14:paraId="7ACE64B8" w14:textId="77777777" w:rsidR="002840EF" w:rsidRPr="002840EF" w:rsidRDefault="00D2793E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základě Nařízení </w:t>
      </w:r>
      <w:r w:rsidR="002840EF" w:rsidRPr="002840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Evropského parlamentu a</w:t>
      </w:r>
      <w:r w:rsidR="00705C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Rady EU 2016/679 ze dne 27. 4. </w:t>
      </w:r>
      <w:r w:rsidR="002840EF" w:rsidRPr="002840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2016 o ochraně fyzických osob v souvislosti se zpracováním osobních údajů a o volném pohybu těchto údajů (zkráceně GDPR), které vstoupilo v platnost 25. </w:t>
      </w:r>
      <w:r w:rsidR="00705C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2840EF" w:rsidRPr="002840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května 2018, nemůžeme, mimo jiné, uvádět na webových stránkách jména uchazečů. </w:t>
      </w:r>
      <w:r w:rsidR="002840EF"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 toho důvodu bude každému uc</w:t>
      </w:r>
      <w:r w:rsidR="00705C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hazeči přidělen číselný kód. Na </w:t>
      </w:r>
      <w:r w:rsidR="002840EF"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webových stránkách školy se v informaci o přijetí žáka použije místo jména přidělený kód.</w:t>
      </w:r>
    </w:p>
    <w:p w14:paraId="5AFAE88B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Vykoná-li uchazeč úspěšně talentovou zkoušku a přesto nebyl přijat, znamená to, že kapacita školy je plná a teprve pro něho hledáme místo (v září nemusí nastoupit všichni přihlášení žáci, v průběhu studia může někdo ukončit vzdělávání apod.) a žák je veden jako náhradník.</w:t>
      </w:r>
    </w:p>
    <w:p w14:paraId="66B80685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Ve školním roce 202</w:t>
      </w:r>
      <w:r w:rsidR="000E2207">
        <w:rPr>
          <w:rFonts w:ascii="Times New Roman" w:eastAsia="Calibri" w:hAnsi="Times New Roman" w:cs="Times New Roman"/>
          <w:sz w:val="24"/>
          <w:szCs w:val="24"/>
        </w:rPr>
        <w:t>2</w:t>
      </w:r>
      <w:r w:rsidRPr="002840EF">
        <w:rPr>
          <w:rFonts w:ascii="Times New Roman" w:eastAsia="Calibri" w:hAnsi="Times New Roman" w:cs="Times New Roman"/>
          <w:sz w:val="24"/>
          <w:szCs w:val="24"/>
        </w:rPr>
        <w:t>-202</w:t>
      </w:r>
      <w:r w:rsidR="000E2207">
        <w:rPr>
          <w:rFonts w:ascii="Times New Roman" w:eastAsia="Calibri" w:hAnsi="Times New Roman" w:cs="Times New Roman"/>
          <w:sz w:val="24"/>
          <w:szCs w:val="24"/>
        </w:rPr>
        <w:t>3</w:t>
      </w:r>
      <w:r w:rsidR="006E0B3B">
        <w:rPr>
          <w:rFonts w:ascii="Times New Roman" w:eastAsia="Calibri" w:hAnsi="Times New Roman" w:cs="Times New Roman"/>
          <w:sz w:val="24"/>
          <w:szCs w:val="24"/>
        </w:rPr>
        <w:t xml:space="preserve"> se v</w:t>
      </w:r>
      <w:r w:rsidR="00705C5A">
        <w:rPr>
          <w:rFonts w:ascii="Times New Roman" w:eastAsia="Calibri" w:hAnsi="Times New Roman" w:cs="Times New Roman"/>
          <w:sz w:val="24"/>
          <w:szCs w:val="24"/>
        </w:rPr>
        <w:t xml:space="preserve">yučuje přípravné studium </w:t>
      </w:r>
      <w:r w:rsidRPr="002840EF">
        <w:rPr>
          <w:rFonts w:ascii="Times New Roman" w:eastAsia="Calibri" w:hAnsi="Times New Roman" w:cs="Times New Roman"/>
          <w:sz w:val="24"/>
          <w:szCs w:val="24"/>
        </w:rPr>
        <w:t>1.</w:t>
      </w:r>
      <w:r w:rsidR="00705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0EF">
        <w:rPr>
          <w:rFonts w:ascii="Times New Roman" w:eastAsia="Calibri" w:hAnsi="Times New Roman" w:cs="Times New Roman"/>
          <w:sz w:val="24"/>
          <w:szCs w:val="24"/>
        </w:rPr>
        <w:t>-</w:t>
      </w:r>
      <w:r w:rsidR="00705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0EF">
        <w:rPr>
          <w:rFonts w:ascii="Times New Roman" w:eastAsia="Calibri" w:hAnsi="Times New Roman" w:cs="Times New Roman"/>
          <w:sz w:val="24"/>
          <w:szCs w:val="24"/>
        </w:rPr>
        <w:t>7. ročník I. stupně a 1.</w:t>
      </w:r>
      <w:r w:rsidR="00705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-4. ročník II. stupně podle Školního vzdělávacího programu (dostupný na stránkách školy v sekci „O nás“). </w:t>
      </w:r>
    </w:p>
    <w:p w14:paraId="3CDEF6FB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Hodinová dotace v každém studijním zaměření je v průměru 3 hodiny týdně. </w:t>
      </w:r>
      <w:r w:rsidRPr="002840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V rámci studijního zaměření musí žák splnit učební osnovy předmětů (povinných i povinně volitelných) obsažených ve vzdělávacím programu. </w:t>
      </w:r>
    </w:p>
    <w:p w14:paraId="50B5CCC8" w14:textId="77777777" w:rsidR="002840EF" w:rsidRPr="007C6E40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E40">
        <w:rPr>
          <w:rFonts w:ascii="Times New Roman" w:eastAsia="Calibri" w:hAnsi="Times New Roman" w:cs="Times New Roman"/>
          <w:sz w:val="24"/>
          <w:szCs w:val="24"/>
        </w:rPr>
        <w:t>Zařazení žáků k jednotlivým učitelům bude zveřejněno na stránkách školy v pří</w:t>
      </w:r>
      <w:r w:rsidR="007C6E40" w:rsidRPr="007C6E40">
        <w:rPr>
          <w:rFonts w:ascii="Times New Roman" w:eastAsia="Calibri" w:hAnsi="Times New Roman" w:cs="Times New Roman"/>
          <w:sz w:val="24"/>
          <w:szCs w:val="24"/>
        </w:rPr>
        <w:t>pravném týdnu školního roku 202</w:t>
      </w:r>
      <w:r w:rsidR="000E2207">
        <w:rPr>
          <w:rFonts w:ascii="Times New Roman" w:eastAsia="Calibri" w:hAnsi="Times New Roman" w:cs="Times New Roman"/>
          <w:sz w:val="24"/>
          <w:szCs w:val="24"/>
        </w:rPr>
        <w:t>2</w:t>
      </w:r>
      <w:r w:rsidRPr="007C6E40">
        <w:rPr>
          <w:rFonts w:ascii="Times New Roman" w:eastAsia="Calibri" w:hAnsi="Times New Roman" w:cs="Times New Roman"/>
          <w:sz w:val="24"/>
          <w:szCs w:val="24"/>
        </w:rPr>
        <w:t>-202</w:t>
      </w:r>
      <w:r w:rsidR="000E2207">
        <w:rPr>
          <w:rFonts w:ascii="Times New Roman" w:eastAsia="Calibri" w:hAnsi="Times New Roman" w:cs="Times New Roman"/>
          <w:sz w:val="24"/>
          <w:szCs w:val="24"/>
        </w:rPr>
        <w:t>3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(do 2</w:t>
      </w:r>
      <w:r w:rsidR="000E2207">
        <w:rPr>
          <w:rFonts w:ascii="Times New Roman" w:eastAsia="Calibri" w:hAnsi="Times New Roman" w:cs="Times New Roman"/>
          <w:sz w:val="24"/>
          <w:szCs w:val="24"/>
        </w:rPr>
        <w:t>6</w:t>
      </w:r>
      <w:r w:rsidRPr="007C6E40">
        <w:rPr>
          <w:rFonts w:ascii="Times New Roman" w:eastAsia="Calibri" w:hAnsi="Times New Roman" w:cs="Times New Roman"/>
          <w:sz w:val="24"/>
          <w:szCs w:val="24"/>
        </w:rPr>
        <w:t>. srpna 202</w:t>
      </w:r>
      <w:r w:rsidR="000E2207">
        <w:rPr>
          <w:rFonts w:ascii="Times New Roman" w:eastAsia="Calibri" w:hAnsi="Times New Roman" w:cs="Times New Roman"/>
          <w:sz w:val="24"/>
          <w:szCs w:val="24"/>
        </w:rPr>
        <w:t>2</w:t>
      </w:r>
      <w:r w:rsidRPr="007C6E40">
        <w:rPr>
          <w:rFonts w:ascii="Times New Roman" w:eastAsia="Calibri" w:hAnsi="Times New Roman" w:cs="Times New Roman"/>
          <w:sz w:val="24"/>
          <w:szCs w:val="24"/>
        </w:rPr>
        <w:t>).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E40">
        <w:rPr>
          <w:rFonts w:ascii="Times New Roman" w:eastAsia="Calibri" w:hAnsi="Times New Roman" w:cs="Times New Roman"/>
          <w:sz w:val="24"/>
          <w:szCs w:val="24"/>
        </w:rPr>
        <w:t>Rozvrh individuálních hodin si domluví žáci při zahájení školního roku (od 1. září 202</w:t>
      </w:r>
      <w:r w:rsidR="000E2207">
        <w:rPr>
          <w:rFonts w:ascii="Times New Roman" w:eastAsia="Calibri" w:hAnsi="Times New Roman" w:cs="Times New Roman"/>
          <w:sz w:val="24"/>
          <w:szCs w:val="24"/>
        </w:rPr>
        <w:t>2</w:t>
      </w:r>
      <w:r w:rsidRPr="007C6E4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97DE713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Rozvrhy kolektivních předmětů budou vyvěšeny na stránkách školy v přípravném týdnu (od 25. srpna 20</w:t>
      </w:r>
      <w:r w:rsidR="000E2207">
        <w:rPr>
          <w:rFonts w:ascii="Times New Roman" w:eastAsia="Calibri" w:hAnsi="Times New Roman" w:cs="Times New Roman"/>
          <w:sz w:val="24"/>
          <w:szCs w:val="24"/>
        </w:rPr>
        <w:t>22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E16BC9D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Uchazečům o studium hudebního oboru jsme schopni zapůjčit hudební nástroje (dechové, smyčcové, akordeony)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>s výjimkou klavírů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do vyčerpání kapacity. </w:t>
      </w:r>
    </w:p>
    <w:p w14:paraId="694E9E69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Studijní zaměření „Hra na klavír“ má velmi omezené kapacitní možnosti; nelze zaručit přijetí všech zájemců o tento obor, i když zkoušku vykonají úspěšně.</w:t>
      </w:r>
    </w:p>
    <w:p w14:paraId="08201803" w14:textId="77777777"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Zájemci o studijní zaměření „Hra na klavír“ musí mít vlastní nástroj doma (klavír, digitální piano apod. –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 xml:space="preserve">ne </w:t>
      </w:r>
      <w:proofErr w:type="spellStart"/>
      <w:r w:rsidRPr="002840EF">
        <w:rPr>
          <w:rFonts w:ascii="Times New Roman" w:eastAsia="Calibri" w:hAnsi="Times New Roman" w:cs="Times New Roman"/>
          <w:b/>
          <w:sz w:val="24"/>
          <w:szCs w:val="24"/>
        </w:rPr>
        <w:t>keyboardy</w:t>
      </w:r>
      <w:proofErr w:type="spellEnd"/>
      <w:r w:rsidRPr="002840EF">
        <w:rPr>
          <w:rFonts w:ascii="Times New Roman" w:eastAsia="Calibri" w:hAnsi="Times New Roman" w:cs="Times New Roman"/>
          <w:b/>
          <w:sz w:val="24"/>
          <w:szCs w:val="24"/>
        </w:rPr>
        <w:t>, či obyčejné klávesy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245D3DA" w14:textId="77777777"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Uchazeč, který úspěšně vykoná přijímací talentovou zkoušku a splnil všechny náležitosti, může být přijat ke studiu pouze v případě, že to umožní kapacita školy a také kapacita oboru (např. klavírního oddělení).</w:t>
      </w:r>
    </w:p>
    <w:p w14:paraId="5BDD24D7" w14:textId="77777777" w:rsidR="002840EF" w:rsidRPr="002840EF" w:rsidRDefault="002840EF" w:rsidP="00284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DDB335B" w14:textId="77777777"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1. ročníku základního studia přijímáme děti od 7 </w:t>
      </w:r>
      <w:r w:rsidR="00705C5A">
        <w:rPr>
          <w:rFonts w:ascii="Times New Roman" w:eastAsia="Times New Roman" w:hAnsi="Times New Roman" w:cs="Times New Roman"/>
          <w:sz w:val="24"/>
          <w:szCs w:val="24"/>
          <w:lang w:eastAsia="cs-CZ"/>
        </w:rPr>
        <w:t>let (2. třída ZŠ), mladší děti (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let)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přijímáme do přípravné výchovy. Při přezkoušení zjišťujeme, jak se dítě (uchazeč) orientuje v rytmu, sluchových schopnostech (rozeznávání vyšších, či nižších tónů, intonace, zpěv), jaké má pohybové schopnosti (taneční obor), k</w:t>
      </w:r>
      <w:r w:rsidR="007C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reativita, výtvarné schopnosti 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apod.</w:t>
      </w:r>
    </w:p>
    <w:p w14:paraId="6D4E0F6F" w14:textId="77777777" w:rsidR="002840EF" w:rsidRPr="002840EF" w:rsidRDefault="007C6E40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Krité</w:t>
      </w:r>
      <w:r w:rsidR="002840EF"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ria přijímacích zkoušek jsou zveřejněna na webových stránkách.</w:t>
      </w:r>
    </w:p>
    <w:p w14:paraId="66B30C4F" w14:textId="77777777"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DEC1D9E" w14:textId="77777777" w:rsidR="004C3A53" w:rsidRPr="002840EF" w:rsidRDefault="004C3A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</w:p>
    <w:sectPr w:rsidR="004C3A53" w:rsidRPr="002840EF" w:rsidSect="00C24D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CBE"/>
    <w:multiLevelType w:val="hybridMultilevel"/>
    <w:tmpl w:val="2ABA67BE"/>
    <w:lvl w:ilvl="0" w:tplc="60F655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7A8"/>
    <w:multiLevelType w:val="hybridMultilevel"/>
    <w:tmpl w:val="03949D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F09"/>
    <w:multiLevelType w:val="hybridMultilevel"/>
    <w:tmpl w:val="E7FAFB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6938"/>
    <w:multiLevelType w:val="hybridMultilevel"/>
    <w:tmpl w:val="A45C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3DC5"/>
    <w:multiLevelType w:val="hybridMultilevel"/>
    <w:tmpl w:val="F2D20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26844">
    <w:abstractNumId w:val="1"/>
  </w:num>
  <w:num w:numId="2" w16cid:durableId="2072802952">
    <w:abstractNumId w:val="3"/>
  </w:num>
  <w:num w:numId="3" w16cid:durableId="281806489">
    <w:abstractNumId w:val="4"/>
  </w:num>
  <w:num w:numId="4" w16cid:durableId="517159754">
    <w:abstractNumId w:val="0"/>
  </w:num>
  <w:num w:numId="5" w16cid:durableId="144480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EF"/>
    <w:rsid w:val="000E2207"/>
    <w:rsid w:val="00141D6D"/>
    <w:rsid w:val="00197527"/>
    <w:rsid w:val="002419EC"/>
    <w:rsid w:val="002840EF"/>
    <w:rsid w:val="004C3A53"/>
    <w:rsid w:val="004C5A0D"/>
    <w:rsid w:val="005C3042"/>
    <w:rsid w:val="006E0B3B"/>
    <w:rsid w:val="00705C5A"/>
    <w:rsid w:val="007C6E40"/>
    <w:rsid w:val="0086684C"/>
    <w:rsid w:val="0097091D"/>
    <w:rsid w:val="00A34C29"/>
    <w:rsid w:val="00BC379A"/>
    <w:rsid w:val="00CE45E1"/>
    <w:rsid w:val="00CF0A90"/>
    <w:rsid w:val="00D261FB"/>
    <w:rsid w:val="00D2793E"/>
    <w:rsid w:val="00DB067D"/>
    <w:rsid w:val="00E36DD7"/>
    <w:rsid w:val="00E53E64"/>
    <w:rsid w:val="00E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9672"/>
  <w15:docId w15:val="{65231D29-ABAB-48BB-B646-1A12DFD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bene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4516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Turek</dc:creator>
  <cp:lastModifiedBy>MŠ Čtyřlístek Benešov - Mgr. Lucie Dušková</cp:lastModifiedBy>
  <cp:revision>2</cp:revision>
  <cp:lastPrinted>2022-05-02T13:13:00Z</cp:lastPrinted>
  <dcterms:created xsi:type="dcterms:W3CDTF">2022-05-02T13:16:00Z</dcterms:created>
  <dcterms:modified xsi:type="dcterms:W3CDTF">2022-05-02T13:16:00Z</dcterms:modified>
</cp:coreProperties>
</file>