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C83C" w14:textId="77777777" w:rsidR="00FE729E" w:rsidRPr="00FE729E" w:rsidRDefault="00FE729E" w:rsidP="00FE72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FE72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Elkonin</w:t>
      </w:r>
      <w:proofErr w:type="spellEnd"/>
    </w:p>
    <w:p w14:paraId="088E718E" w14:textId="77777777" w:rsidR="00FE729E" w:rsidRPr="00FE729E" w:rsidRDefault="00FE729E" w:rsidP="00FE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Trénink rozvoje jazykových schopností metodou </w:t>
      </w:r>
      <w:proofErr w:type="spellStart"/>
      <w:r w:rsidRPr="00FE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Elkonin</w:t>
      </w:r>
      <w:proofErr w:type="spellEnd"/>
      <w:r w:rsidRPr="00FE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v mateřské škole „Čtyřlístek“</w:t>
      </w:r>
    </w:p>
    <w:p w14:paraId="5BA6FA33" w14:textId="77777777" w:rsidR="00FE729E" w:rsidRPr="00FE729E" w:rsidRDefault="00FE729E" w:rsidP="00FE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o trénink fonematického uvědomování, které je třeba mít dobře rozvinuté pro nácvik psaní a čtení v základní škole.  Odlišuje se od běžných metod, které se používají ve vyučování čtení. Postupuje se od mluveného slova ke čtenému. Děti se nejdříve </w:t>
      </w:r>
      <w:proofErr w:type="gramStart"/>
      <w:r w:rsidRPr="00FE729E">
        <w:rPr>
          <w:rFonts w:ascii="Times New Roman" w:eastAsia="Times New Roman" w:hAnsi="Times New Roman" w:cs="Times New Roman"/>
          <w:sz w:val="24"/>
          <w:szCs w:val="24"/>
          <w:lang w:eastAsia="cs-CZ"/>
        </w:rPr>
        <w:t>naučí</w:t>
      </w:r>
      <w:proofErr w:type="gramEnd"/>
      <w:r w:rsidRPr="00FE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chápat hláskovou strukturu mluvených slov a až potom se učí, jak se dané hlásky dají označit písmeny.</w:t>
      </w:r>
    </w:p>
    <w:p w14:paraId="2FD95769" w14:textId="77777777" w:rsidR="00FE729E" w:rsidRPr="00FE729E" w:rsidRDefault="00FE729E" w:rsidP="00FE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729E">
        <w:rPr>
          <w:rFonts w:ascii="Times New Roman" w:eastAsia="Times New Roman" w:hAnsi="Times New Roman" w:cs="Times New Roman"/>
          <w:sz w:val="24"/>
          <w:szCs w:val="24"/>
          <w:lang w:eastAsia="cs-CZ"/>
        </w:rPr>
        <w:t>Cílenou intervencí a individuálním přístupem se zlepšuje fonematické uvědomování, výslovnost, porozumění, gramatická stránka řeči. Rozvíjí se slovní zásoba, sluchová paměť, grafomotorika nebo pracovní návyky dítěte.</w:t>
      </w:r>
    </w:p>
    <w:p w14:paraId="3FFB2BAA" w14:textId="77777777" w:rsidR="00FE729E" w:rsidRPr="00FE729E" w:rsidRDefault="00FE729E" w:rsidP="00FE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Metodika je zpracovaná formou příběhu. Vydáváme se společně s dětmi do Krajiny slov a hlásek, kterou nás provází loutky. Ty mají motivační a zároveň vzdělávací funkci. Prvním obyvatelem Krajiny slov a hlásek je Mistr slabika, dále Mistr Délka, </w:t>
      </w:r>
      <w:proofErr w:type="spellStart"/>
      <w:r w:rsidRPr="00FE729E">
        <w:rPr>
          <w:rFonts w:ascii="Times New Roman" w:eastAsia="Times New Roman" w:hAnsi="Times New Roman" w:cs="Times New Roman"/>
          <w:sz w:val="24"/>
          <w:szCs w:val="24"/>
          <w:lang w:eastAsia="cs-CZ"/>
        </w:rPr>
        <w:t>Hlásulky</w:t>
      </w:r>
      <w:proofErr w:type="spellEnd"/>
      <w:r w:rsidRPr="00FE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mnozí další.</w:t>
      </w:r>
    </w:p>
    <w:p w14:paraId="21C6EE67" w14:textId="77777777" w:rsidR="00FE729E" w:rsidRPr="00FE729E" w:rsidRDefault="00FE729E" w:rsidP="00FE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729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Metoda je vhodná </w:t>
      </w:r>
      <w:r w:rsidRPr="00FE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pro všechny děti od 5 let jako stimulační program, pro děti s odkladem školní docházky, pro děti s těžkostmi ve vývoji řeči, pro děti s vývojovými poruchami, pro děti s odlišným mateřským jazykem nebo pro školní děti, které mají v prvních letech školní docházky potíže se čtením.</w:t>
      </w:r>
    </w:p>
    <w:p w14:paraId="67B4B07E" w14:textId="77777777" w:rsidR="00FE729E" w:rsidRPr="00FE729E" w:rsidRDefault="00FE729E" w:rsidP="00FE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</w:t>
      </w:r>
    </w:p>
    <w:p w14:paraId="19E3D221" w14:textId="77777777" w:rsidR="00FE729E" w:rsidRPr="00FE729E" w:rsidRDefault="00FE729E" w:rsidP="00FE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Roční kurz </w:t>
      </w:r>
      <w:proofErr w:type="spellStart"/>
      <w:r w:rsidRPr="00FE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Elkonin</w:t>
      </w:r>
      <w:proofErr w:type="spellEnd"/>
      <w:r w:rsidRPr="00FE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v celkovém počtu 33 lekcí</w:t>
      </w:r>
      <w:r w:rsidRPr="00FE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probíhat každé </w:t>
      </w:r>
      <w:r w:rsidRPr="00FE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úterý – 16:00 – 16:45, 17:00 – 17:45.</w:t>
      </w:r>
    </w:p>
    <w:p w14:paraId="5400F53C" w14:textId="77777777" w:rsidR="00FE729E" w:rsidRPr="00FE729E" w:rsidRDefault="00FE729E" w:rsidP="00FE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Cena kurzu:</w:t>
      </w:r>
      <w:r w:rsidRPr="00FE7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E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6 400,-</w:t>
      </w:r>
      <w:r w:rsidRPr="00FE729E">
        <w:rPr>
          <w:rFonts w:ascii="Times New Roman" w:eastAsia="Times New Roman" w:hAnsi="Times New Roman" w:cs="Times New Roman"/>
          <w:sz w:val="24"/>
          <w:szCs w:val="24"/>
          <w:lang w:eastAsia="cs-CZ"/>
        </w:rPr>
        <w:t> (cena jedné lekce – 200 Kč, vstupní diagnostika + 1. lekce jsou zdarma).</w:t>
      </w:r>
    </w:p>
    <w:p w14:paraId="43CCCFF2" w14:textId="77777777" w:rsidR="00FE729E" w:rsidRPr="00FE729E" w:rsidRDefault="00FE729E" w:rsidP="00FE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729E">
        <w:rPr>
          <w:rFonts w:ascii="Times New Roman" w:eastAsia="Times New Roman" w:hAnsi="Times New Roman" w:cs="Times New Roman"/>
          <w:sz w:val="24"/>
          <w:szCs w:val="24"/>
          <w:lang w:eastAsia="cs-CZ"/>
        </w:rPr>
        <w:t>Platbu zasílejte na účet č. 325861319/0800. Platbu je možné rozdělit na dvě části.</w:t>
      </w:r>
    </w:p>
    <w:p w14:paraId="235245E4" w14:textId="77777777" w:rsidR="00FE729E" w:rsidRPr="00FE729E" w:rsidRDefault="00FE729E" w:rsidP="00FE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7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650008A" w14:textId="77777777" w:rsidR="00FE729E" w:rsidRPr="00FE729E" w:rsidRDefault="00FE729E" w:rsidP="00FE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Přihlášky zasílejte do na emailovou adresu: </w:t>
      </w:r>
      <w:r w:rsidRPr="00FE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tesarovakamila.elkonin@gmail.com</w:t>
      </w:r>
    </w:p>
    <w:p w14:paraId="29BF67AD" w14:textId="77777777" w:rsidR="00CC4C88" w:rsidRDefault="00CC4C88"/>
    <w:sectPr w:rsidR="00CC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9A"/>
    <w:rsid w:val="002477AE"/>
    <w:rsid w:val="00C8163C"/>
    <w:rsid w:val="00CC4C88"/>
    <w:rsid w:val="00F8269A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DB43"/>
  <w15:chartTrackingRefBased/>
  <w15:docId w15:val="{DA2F6E80-6EDE-4630-B80D-18368507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7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72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-headline-text">
    <w:name w:val="entry-headline-text"/>
    <w:basedOn w:val="Standardnpsmoodstavce"/>
    <w:rsid w:val="00FE729E"/>
  </w:style>
  <w:style w:type="paragraph" w:styleId="Normlnweb">
    <w:name w:val="Normal (Web)"/>
    <w:basedOn w:val="Normln"/>
    <w:uiPriority w:val="99"/>
    <w:semiHidden/>
    <w:unhideWhenUsed/>
    <w:rsid w:val="00FE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E7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Čtyřlístek Benešov - Mgr. Lucie Dušková</dc:creator>
  <cp:keywords/>
  <dc:description/>
  <cp:lastModifiedBy>MŠ Čtyřlístek Benešov - Mgr. Lucie Dušková</cp:lastModifiedBy>
  <cp:revision>2</cp:revision>
  <dcterms:created xsi:type="dcterms:W3CDTF">2022-10-19T08:13:00Z</dcterms:created>
  <dcterms:modified xsi:type="dcterms:W3CDTF">2022-10-19T08:14:00Z</dcterms:modified>
</cp:coreProperties>
</file>